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3B496" w14:textId="77777777" w:rsidR="00974D22" w:rsidRPr="001757D3" w:rsidRDefault="00000047" w:rsidP="00E90627">
      <w:pPr>
        <w:jc w:val="center"/>
        <w:rPr>
          <w:sz w:val="36"/>
          <w:szCs w:val="36"/>
        </w:rPr>
      </w:pPr>
      <w:r w:rsidRPr="001757D3">
        <w:rPr>
          <w:sz w:val="36"/>
          <w:szCs w:val="36"/>
        </w:rPr>
        <w:t>LONG BENNINGTON MEDICAL CENTRE</w:t>
      </w:r>
    </w:p>
    <w:p w14:paraId="4C93A1ED" w14:textId="77777777" w:rsidR="00000047" w:rsidRPr="001757D3" w:rsidRDefault="00000047" w:rsidP="00E90627">
      <w:pPr>
        <w:jc w:val="center"/>
        <w:rPr>
          <w:sz w:val="36"/>
          <w:szCs w:val="36"/>
        </w:rPr>
      </w:pPr>
      <w:r w:rsidRPr="001757D3">
        <w:rPr>
          <w:sz w:val="36"/>
          <w:szCs w:val="36"/>
        </w:rPr>
        <w:t>PATIENT PARTICIPATION GROUP</w:t>
      </w:r>
    </w:p>
    <w:p w14:paraId="56B7ED38" w14:textId="6B1CAFAD" w:rsidR="00000047" w:rsidRPr="001757D3" w:rsidRDefault="00000047" w:rsidP="00E90627">
      <w:pPr>
        <w:jc w:val="center"/>
        <w:rPr>
          <w:sz w:val="36"/>
          <w:szCs w:val="36"/>
        </w:rPr>
      </w:pPr>
      <w:r w:rsidRPr="001757D3">
        <w:rPr>
          <w:sz w:val="36"/>
          <w:szCs w:val="36"/>
        </w:rPr>
        <w:t xml:space="preserve">MEETING HELD AT LONG BENNINGTON MEDICAL CENTRE ON </w:t>
      </w:r>
      <w:r w:rsidR="00FA1E88">
        <w:rPr>
          <w:sz w:val="36"/>
          <w:szCs w:val="36"/>
        </w:rPr>
        <w:t>14</w:t>
      </w:r>
      <w:r w:rsidR="00FA1E88" w:rsidRPr="00FA1E88">
        <w:rPr>
          <w:sz w:val="36"/>
          <w:szCs w:val="36"/>
          <w:vertAlign w:val="superscript"/>
        </w:rPr>
        <w:t>th</w:t>
      </w:r>
      <w:r w:rsidR="00FA1E88">
        <w:rPr>
          <w:sz w:val="36"/>
          <w:szCs w:val="36"/>
        </w:rPr>
        <w:t xml:space="preserve"> September at 10 am.</w:t>
      </w:r>
    </w:p>
    <w:p w14:paraId="69145B4D" w14:textId="79BC1090" w:rsidR="00000047" w:rsidRDefault="00000047">
      <w:pPr>
        <w:rPr>
          <w:sz w:val="28"/>
          <w:szCs w:val="28"/>
        </w:rPr>
      </w:pPr>
      <w:r w:rsidRPr="00BC6AF8">
        <w:rPr>
          <w:b/>
          <w:bCs/>
          <w:sz w:val="28"/>
          <w:szCs w:val="28"/>
        </w:rPr>
        <w:t>A</w:t>
      </w:r>
      <w:r w:rsidR="00A508D1" w:rsidRPr="00BC6AF8">
        <w:rPr>
          <w:b/>
          <w:bCs/>
          <w:sz w:val="28"/>
          <w:szCs w:val="28"/>
        </w:rPr>
        <w:t>ttendees</w:t>
      </w:r>
      <w:r w:rsidR="001757D3" w:rsidRPr="00BC6AF8">
        <w:rPr>
          <w:b/>
          <w:bCs/>
          <w:sz w:val="28"/>
          <w:szCs w:val="28"/>
        </w:rPr>
        <w:t>.</w:t>
      </w:r>
      <w:r w:rsidR="00BC6AF8" w:rsidRPr="00BC6AF8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3021EC" w:rsidRPr="00BC6AF8">
        <w:rPr>
          <w:b/>
          <w:bCs/>
          <w:sz w:val="28"/>
          <w:szCs w:val="28"/>
        </w:rPr>
        <w:t xml:space="preserve"> </w:t>
      </w:r>
      <w:r w:rsidR="003021EC" w:rsidRPr="00BC6AF8">
        <w:rPr>
          <w:sz w:val="28"/>
          <w:szCs w:val="28"/>
        </w:rPr>
        <w:t xml:space="preserve"> </w:t>
      </w:r>
      <w:r w:rsidR="006A2F94">
        <w:rPr>
          <w:sz w:val="28"/>
          <w:szCs w:val="28"/>
        </w:rPr>
        <w:t xml:space="preserve">Lisa Smith (Chair), </w:t>
      </w:r>
      <w:r w:rsidR="00ED0412">
        <w:rPr>
          <w:sz w:val="28"/>
          <w:szCs w:val="28"/>
        </w:rPr>
        <w:t>Keith Bowers,</w:t>
      </w:r>
      <w:r w:rsidRPr="00BC6AF8">
        <w:rPr>
          <w:sz w:val="28"/>
          <w:szCs w:val="28"/>
        </w:rPr>
        <w:t xml:space="preserve"> Michelle Gilbert, Brian Fisher</w:t>
      </w:r>
      <w:r w:rsidR="006A2F94">
        <w:rPr>
          <w:sz w:val="28"/>
          <w:szCs w:val="28"/>
        </w:rPr>
        <w:t xml:space="preserve">, </w:t>
      </w:r>
      <w:r w:rsidR="00F359E4" w:rsidRPr="00BC6AF8">
        <w:rPr>
          <w:sz w:val="28"/>
          <w:szCs w:val="28"/>
        </w:rPr>
        <w:t>Norman Bertram</w:t>
      </w:r>
      <w:r w:rsidR="00F359E4">
        <w:rPr>
          <w:sz w:val="28"/>
          <w:szCs w:val="28"/>
        </w:rPr>
        <w:t>,</w:t>
      </w:r>
      <w:r w:rsidR="00FA1E88">
        <w:rPr>
          <w:sz w:val="28"/>
          <w:szCs w:val="28"/>
        </w:rPr>
        <w:t xml:space="preserve"> A</w:t>
      </w:r>
      <w:r w:rsidR="00FC0CE8">
        <w:rPr>
          <w:sz w:val="28"/>
          <w:szCs w:val="28"/>
        </w:rPr>
        <w:t>n</w:t>
      </w:r>
      <w:r w:rsidR="00FA1E88">
        <w:rPr>
          <w:sz w:val="28"/>
          <w:szCs w:val="28"/>
        </w:rPr>
        <w:t>thea Nic</w:t>
      </w:r>
      <w:r w:rsidR="00D76DAB">
        <w:rPr>
          <w:sz w:val="28"/>
          <w:szCs w:val="28"/>
        </w:rPr>
        <w:t>o</w:t>
      </w:r>
      <w:r w:rsidR="00FA1E88">
        <w:rPr>
          <w:sz w:val="28"/>
          <w:szCs w:val="28"/>
        </w:rPr>
        <w:t xml:space="preserve">ll, </w:t>
      </w:r>
      <w:proofErr w:type="spellStart"/>
      <w:r w:rsidR="00FA1E88">
        <w:rPr>
          <w:sz w:val="28"/>
          <w:szCs w:val="28"/>
        </w:rPr>
        <w:t>Esm</w:t>
      </w:r>
      <w:r w:rsidR="00FA1E88">
        <w:rPr>
          <w:rFonts w:cstheme="minorHAnsi"/>
          <w:sz w:val="28"/>
          <w:szCs w:val="28"/>
        </w:rPr>
        <w:t>é</w:t>
      </w:r>
      <w:proofErr w:type="spellEnd"/>
      <w:r w:rsidR="00FA1E88">
        <w:rPr>
          <w:sz w:val="28"/>
          <w:szCs w:val="28"/>
        </w:rPr>
        <w:t xml:space="preserve"> Herring (Business Apprentice),</w:t>
      </w:r>
      <w:r w:rsidR="00F359E4">
        <w:rPr>
          <w:sz w:val="28"/>
          <w:szCs w:val="28"/>
        </w:rPr>
        <w:t xml:space="preserve"> </w:t>
      </w:r>
      <w:r w:rsidR="006A2F94" w:rsidRPr="00BC6AF8">
        <w:rPr>
          <w:sz w:val="28"/>
          <w:szCs w:val="28"/>
        </w:rPr>
        <w:t xml:space="preserve">Lizzie </w:t>
      </w:r>
      <w:proofErr w:type="spellStart"/>
      <w:r w:rsidR="006A2F94" w:rsidRPr="00BC6AF8">
        <w:rPr>
          <w:sz w:val="28"/>
          <w:szCs w:val="28"/>
        </w:rPr>
        <w:t>Kay-Stott</w:t>
      </w:r>
      <w:proofErr w:type="spellEnd"/>
      <w:r w:rsidR="006A2F94" w:rsidRPr="00BC6AF8">
        <w:rPr>
          <w:sz w:val="28"/>
          <w:szCs w:val="28"/>
        </w:rPr>
        <w:t xml:space="preserve"> (Practice Manager)</w:t>
      </w:r>
      <w:r w:rsidR="00F359E4">
        <w:rPr>
          <w:sz w:val="28"/>
          <w:szCs w:val="28"/>
        </w:rPr>
        <w:t>, Nicola Bland (Practice Care Co-ordinator)</w:t>
      </w:r>
      <w:r w:rsidR="000147EC">
        <w:rPr>
          <w:sz w:val="28"/>
          <w:szCs w:val="28"/>
        </w:rPr>
        <w:t xml:space="preserve">, </w:t>
      </w:r>
      <w:r w:rsidR="00FA1E88">
        <w:rPr>
          <w:sz w:val="28"/>
          <w:szCs w:val="28"/>
        </w:rPr>
        <w:t>Chan Sleight (Compliance and Contracts Officer)</w:t>
      </w:r>
      <w:r w:rsidR="005A63B5">
        <w:rPr>
          <w:sz w:val="28"/>
          <w:szCs w:val="28"/>
        </w:rPr>
        <w:t>.</w:t>
      </w:r>
    </w:p>
    <w:p w14:paraId="56814ECA" w14:textId="77777777" w:rsidR="007E104F" w:rsidRDefault="0019581F" w:rsidP="001958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6A2F94" w:rsidRPr="0019581F">
        <w:rPr>
          <w:b/>
          <w:bCs/>
          <w:sz w:val="28"/>
          <w:szCs w:val="28"/>
        </w:rPr>
        <w:t xml:space="preserve">Apologies for absence </w:t>
      </w:r>
    </w:p>
    <w:p w14:paraId="4CFF90A2" w14:textId="745BB370" w:rsidR="000147EC" w:rsidRDefault="00A46C22" w:rsidP="0019581F">
      <w:pPr>
        <w:rPr>
          <w:sz w:val="28"/>
          <w:szCs w:val="28"/>
        </w:rPr>
      </w:pPr>
      <w:r w:rsidRPr="00BC6AF8">
        <w:rPr>
          <w:sz w:val="28"/>
          <w:szCs w:val="28"/>
        </w:rPr>
        <w:t xml:space="preserve">Paddy </w:t>
      </w:r>
      <w:proofErr w:type="spellStart"/>
      <w:r w:rsidRPr="00BC6AF8">
        <w:rPr>
          <w:sz w:val="28"/>
          <w:szCs w:val="28"/>
        </w:rPr>
        <w:t>Furey</w:t>
      </w:r>
      <w:proofErr w:type="spellEnd"/>
      <w:r w:rsidR="005A63B5">
        <w:rPr>
          <w:sz w:val="28"/>
          <w:szCs w:val="28"/>
        </w:rPr>
        <w:t xml:space="preserve"> tended resignation</w:t>
      </w:r>
      <w:r w:rsidR="007E104F">
        <w:rPr>
          <w:sz w:val="28"/>
          <w:szCs w:val="28"/>
        </w:rPr>
        <w:t xml:space="preserve"> from the PPG</w:t>
      </w:r>
      <w:r w:rsidR="005A63B5">
        <w:rPr>
          <w:sz w:val="28"/>
          <w:szCs w:val="28"/>
        </w:rPr>
        <w:t xml:space="preserve">. </w:t>
      </w:r>
    </w:p>
    <w:p w14:paraId="7CFFCB64" w14:textId="3614C995" w:rsidR="007977B1" w:rsidRDefault="007977B1" w:rsidP="0019581F">
      <w:pPr>
        <w:rPr>
          <w:sz w:val="28"/>
          <w:szCs w:val="28"/>
        </w:rPr>
      </w:pPr>
      <w:r>
        <w:rPr>
          <w:sz w:val="28"/>
          <w:szCs w:val="28"/>
        </w:rPr>
        <w:t>Martin Round DNA</w:t>
      </w:r>
    </w:p>
    <w:p w14:paraId="0CD1E2AC" w14:textId="6DB43BFF" w:rsidR="000147EC" w:rsidRDefault="00061A52" w:rsidP="005E26F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B563C" w:rsidRPr="00BC6AF8">
        <w:rPr>
          <w:b/>
          <w:bCs/>
          <w:sz w:val="28"/>
          <w:szCs w:val="28"/>
        </w:rPr>
        <w:t xml:space="preserve">. </w:t>
      </w:r>
      <w:r w:rsidR="006A2F94">
        <w:rPr>
          <w:b/>
          <w:bCs/>
          <w:sz w:val="28"/>
          <w:szCs w:val="28"/>
        </w:rPr>
        <w:t xml:space="preserve">Approval of minutes from </w:t>
      </w:r>
      <w:r w:rsidR="005A63B5">
        <w:rPr>
          <w:b/>
          <w:bCs/>
          <w:sz w:val="28"/>
          <w:szCs w:val="28"/>
        </w:rPr>
        <w:t>27</w:t>
      </w:r>
      <w:r w:rsidR="005A63B5" w:rsidRPr="005A63B5">
        <w:rPr>
          <w:b/>
          <w:bCs/>
          <w:sz w:val="28"/>
          <w:szCs w:val="28"/>
          <w:vertAlign w:val="superscript"/>
        </w:rPr>
        <w:t>th</w:t>
      </w:r>
      <w:r w:rsidR="005A63B5">
        <w:rPr>
          <w:b/>
          <w:bCs/>
          <w:sz w:val="28"/>
          <w:szCs w:val="28"/>
        </w:rPr>
        <w:t xml:space="preserve"> July </w:t>
      </w:r>
      <w:r w:rsidR="006A2F94">
        <w:rPr>
          <w:b/>
          <w:bCs/>
          <w:sz w:val="28"/>
          <w:szCs w:val="28"/>
        </w:rPr>
        <w:t>meeting.</w:t>
      </w:r>
      <w:r w:rsidR="005E26FC">
        <w:rPr>
          <w:b/>
          <w:bCs/>
          <w:sz w:val="28"/>
          <w:szCs w:val="28"/>
        </w:rPr>
        <w:t xml:space="preserve">                                                                </w:t>
      </w:r>
      <w:r w:rsidR="005E26FC" w:rsidRPr="005E26FC">
        <w:rPr>
          <w:sz w:val="28"/>
          <w:szCs w:val="28"/>
        </w:rPr>
        <w:t>These were</w:t>
      </w:r>
      <w:r w:rsidR="005E26FC">
        <w:rPr>
          <w:sz w:val="28"/>
          <w:szCs w:val="28"/>
        </w:rPr>
        <w:t xml:space="preserve"> </w:t>
      </w:r>
      <w:r w:rsidR="005E26FC" w:rsidRPr="005E26FC">
        <w:rPr>
          <w:sz w:val="28"/>
          <w:szCs w:val="28"/>
        </w:rPr>
        <w:t>approved</w:t>
      </w:r>
      <w:r w:rsidR="005E26FC">
        <w:rPr>
          <w:sz w:val="28"/>
          <w:szCs w:val="28"/>
        </w:rPr>
        <w:t>.</w:t>
      </w:r>
      <w:r w:rsidR="005E26FC" w:rsidRPr="005E26FC">
        <w:rPr>
          <w:sz w:val="28"/>
          <w:szCs w:val="28"/>
        </w:rPr>
        <w:t xml:space="preserve">   </w:t>
      </w:r>
    </w:p>
    <w:p w14:paraId="54218F5F" w14:textId="77777777" w:rsidR="005E26FC" w:rsidRDefault="0019581F" w:rsidP="005E26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A4791D" w:rsidRPr="00BC6AF8">
        <w:rPr>
          <w:b/>
          <w:bCs/>
          <w:sz w:val="28"/>
          <w:szCs w:val="28"/>
        </w:rPr>
        <w:t xml:space="preserve">. </w:t>
      </w:r>
      <w:r w:rsidR="005E26FC">
        <w:rPr>
          <w:b/>
          <w:bCs/>
          <w:sz w:val="28"/>
          <w:szCs w:val="28"/>
        </w:rPr>
        <w:t>Matters Arising</w:t>
      </w:r>
      <w:r w:rsidR="00A4791D" w:rsidRPr="00BC6AF8">
        <w:rPr>
          <w:b/>
          <w:bCs/>
          <w:sz w:val="28"/>
          <w:szCs w:val="28"/>
        </w:rPr>
        <w:t>.</w:t>
      </w:r>
      <w:r w:rsidR="00BF0A49" w:rsidRPr="00BC6AF8">
        <w:rPr>
          <w:b/>
          <w:bCs/>
          <w:sz w:val="28"/>
          <w:szCs w:val="28"/>
        </w:rPr>
        <w:t xml:space="preserve"> </w:t>
      </w:r>
    </w:p>
    <w:p w14:paraId="26860468" w14:textId="77777777" w:rsidR="00B50DB7" w:rsidRDefault="000274D8" w:rsidP="000147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5E26FC">
        <w:rPr>
          <w:b/>
          <w:bCs/>
          <w:sz w:val="28"/>
          <w:szCs w:val="28"/>
        </w:rPr>
        <w:t xml:space="preserve">) </w:t>
      </w:r>
      <w:r w:rsidR="00E341EB">
        <w:rPr>
          <w:b/>
          <w:bCs/>
          <w:sz w:val="28"/>
          <w:szCs w:val="28"/>
        </w:rPr>
        <w:t>Commemorative</w:t>
      </w:r>
      <w:r w:rsidR="000147EC">
        <w:rPr>
          <w:b/>
          <w:bCs/>
          <w:sz w:val="28"/>
          <w:szCs w:val="28"/>
        </w:rPr>
        <w:t xml:space="preserve"> Tree Planting</w:t>
      </w:r>
    </w:p>
    <w:p w14:paraId="7E63DBE6" w14:textId="50F66C46" w:rsidR="000147EC" w:rsidRDefault="000147EC" w:rsidP="000147EC">
      <w:pPr>
        <w:rPr>
          <w:sz w:val="28"/>
          <w:szCs w:val="28"/>
        </w:rPr>
      </w:pPr>
      <w:r>
        <w:rPr>
          <w:sz w:val="28"/>
          <w:szCs w:val="28"/>
        </w:rPr>
        <w:t xml:space="preserve">Action: </w:t>
      </w:r>
      <w:r w:rsidR="005A63B5">
        <w:rPr>
          <w:sz w:val="28"/>
          <w:szCs w:val="28"/>
        </w:rPr>
        <w:t xml:space="preserve">LKS to contact Primrose Nursery regarding trees. </w:t>
      </w:r>
      <w:r w:rsidR="00DC3B71">
        <w:rPr>
          <w:sz w:val="28"/>
          <w:szCs w:val="28"/>
        </w:rPr>
        <w:t xml:space="preserve">CS to </w:t>
      </w:r>
      <w:proofErr w:type="gramStart"/>
      <w:r w:rsidR="00DC3B71">
        <w:rPr>
          <w:sz w:val="28"/>
          <w:szCs w:val="28"/>
        </w:rPr>
        <w:t>look into</w:t>
      </w:r>
      <w:proofErr w:type="gramEnd"/>
      <w:r w:rsidR="00DC3B71">
        <w:rPr>
          <w:sz w:val="28"/>
          <w:szCs w:val="28"/>
        </w:rPr>
        <w:t xml:space="preserve"> ways of commemorating The Queen. </w:t>
      </w:r>
      <w:r w:rsidR="00C02EB1">
        <w:rPr>
          <w:sz w:val="28"/>
          <w:szCs w:val="28"/>
        </w:rPr>
        <w:t xml:space="preserve">PPG to let LKS know if able to support with some planting for staff welfare area. </w:t>
      </w:r>
    </w:p>
    <w:p w14:paraId="57F809C1" w14:textId="77777777" w:rsidR="000147EC" w:rsidRDefault="000147EC" w:rsidP="000147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b) Crocus Bulb Planting</w:t>
      </w:r>
    </w:p>
    <w:p w14:paraId="619B0D0C" w14:textId="7BB59B1E" w:rsidR="000147EC" w:rsidRPr="000147EC" w:rsidRDefault="000147EC" w:rsidP="000147E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Action: </w:t>
      </w:r>
      <w:proofErr w:type="spellStart"/>
      <w:r w:rsidR="005A63B5">
        <w:rPr>
          <w:sz w:val="28"/>
          <w:szCs w:val="28"/>
        </w:rPr>
        <w:t>NB</w:t>
      </w:r>
      <w:r w:rsidR="00DC3B71">
        <w:rPr>
          <w:sz w:val="28"/>
          <w:szCs w:val="28"/>
        </w:rPr>
        <w:t>e</w:t>
      </w:r>
      <w:proofErr w:type="spellEnd"/>
      <w:r w:rsidR="005A63B5">
        <w:rPr>
          <w:sz w:val="28"/>
          <w:szCs w:val="28"/>
        </w:rPr>
        <w:t xml:space="preserve"> to update </w:t>
      </w:r>
      <w:r w:rsidR="00EA2CCD">
        <w:rPr>
          <w:sz w:val="28"/>
          <w:szCs w:val="28"/>
        </w:rPr>
        <w:t>crocus planting at the next meeting.</w:t>
      </w:r>
    </w:p>
    <w:p w14:paraId="145080B2" w14:textId="77777777" w:rsidR="00E04060" w:rsidRPr="00E04060" w:rsidRDefault="00E04060" w:rsidP="005E26FC">
      <w:pPr>
        <w:rPr>
          <w:b/>
          <w:bCs/>
          <w:sz w:val="28"/>
          <w:szCs w:val="28"/>
        </w:rPr>
      </w:pPr>
      <w:r w:rsidRPr="00E04060">
        <w:rPr>
          <w:b/>
          <w:bCs/>
          <w:sz w:val="28"/>
          <w:szCs w:val="28"/>
        </w:rPr>
        <w:t>4. Surgery Updates</w:t>
      </w:r>
    </w:p>
    <w:p w14:paraId="6F65DF63" w14:textId="2A6B0C7C" w:rsidR="00274E5C" w:rsidRDefault="00E04060" w:rsidP="005E26FC">
      <w:pPr>
        <w:rPr>
          <w:b/>
          <w:bCs/>
          <w:sz w:val="28"/>
          <w:szCs w:val="28"/>
        </w:rPr>
      </w:pPr>
      <w:r w:rsidRPr="00E04060">
        <w:rPr>
          <w:b/>
          <w:bCs/>
          <w:sz w:val="28"/>
          <w:szCs w:val="28"/>
        </w:rPr>
        <w:t xml:space="preserve">a) </w:t>
      </w:r>
      <w:r w:rsidR="000147EC">
        <w:rPr>
          <w:b/>
          <w:bCs/>
          <w:sz w:val="28"/>
          <w:szCs w:val="28"/>
        </w:rPr>
        <w:t>Health Kiosk Overview</w:t>
      </w:r>
    </w:p>
    <w:p w14:paraId="67CAC304" w14:textId="32E46D79" w:rsidR="00EA2CCD" w:rsidRDefault="00DC3B71" w:rsidP="005E26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NBe</w:t>
      </w:r>
      <w:proofErr w:type="spellEnd"/>
      <w:r w:rsidR="00EA2CCD">
        <w:rPr>
          <w:sz w:val="28"/>
          <w:szCs w:val="28"/>
        </w:rPr>
        <w:t xml:space="preserve"> shared</w:t>
      </w:r>
      <w:r w:rsidR="00C02EB1">
        <w:rPr>
          <w:sz w:val="28"/>
          <w:szCs w:val="28"/>
        </w:rPr>
        <w:t xml:space="preserve"> a</w:t>
      </w:r>
      <w:r w:rsidR="00EA2CCD">
        <w:rPr>
          <w:sz w:val="28"/>
          <w:szCs w:val="28"/>
        </w:rPr>
        <w:t xml:space="preserve"> video demonstrating how to correctly use the Health Kiosk. </w:t>
      </w:r>
    </w:p>
    <w:p w14:paraId="0D5295EB" w14:textId="297C9CF3" w:rsidR="00EA2CCD" w:rsidRPr="00EA2CCD" w:rsidRDefault="00EA2CCD" w:rsidP="005E26FC">
      <w:pPr>
        <w:rPr>
          <w:sz w:val="28"/>
          <w:szCs w:val="28"/>
        </w:rPr>
      </w:pPr>
      <w:r>
        <w:rPr>
          <w:sz w:val="28"/>
          <w:szCs w:val="28"/>
        </w:rPr>
        <w:t>Action: LKS to install Health Kiosk video on reception screen.</w:t>
      </w:r>
    </w:p>
    <w:p w14:paraId="66F79A46" w14:textId="77777777" w:rsidR="00274E5C" w:rsidRDefault="00E04060" w:rsidP="005E26FC">
      <w:pPr>
        <w:rPr>
          <w:b/>
          <w:bCs/>
          <w:sz w:val="28"/>
          <w:szCs w:val="28"/>
        </w:rPr>
      </w:pPr>
      <w:r w:rsidRPr="00E04060">
        <w:rPr>
          <w:b/>
          <w:bCs/>
          <w:sz w:val="28"/>
          <w:szCs w:val="28"/>
        </w:rPr>
        <w:t xml:space="preserve">b) </w:t>
      </w:r>
      <w:r w:rsidR="00274E5C">
        <w:rPr>
          <w:b/>
          <w:bCs/>
          <w:sz w:val="28"/>
          <w:szCs w:val="28"/>
        </w:rPr>
        <w:t>New Practice Website</w:t>
      </w:r>
    </w:p>
    <w:p w14:paraId="43E65E66" w14:textId="7D0899D0" w:rsidR="00E04060" w:rsidRPr="007658F0" w:rsidRDefault="00274E5C" w:rsidP="005E26F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LKS </w:t>
      </w:r>
      <w:r w:rsidR="00EA2CCD">
        <w:rPr>
          <w:sz w:val="28"/>
          <w:szCs w:val="28"/>
        </w:rPr>
        <w:t xml:space="preserve">has developed a new </w:t>
      </w:r>
      <w:r>
        <w:rPr>
          <w:sz w:val="28"/>
          <w:szCs w:val="28"/>
        </w:rPr>
        <w:t>website for LBMC.</w:t>
      </w:r>
    </w:p>
    <w:p w14:paraId="77C04944" w14:textId="77777777" w:rsidR="00274E5C" w:rsidRDefault="00741436" w:rsidP="005E26FC">
      <w:pPr>
        <w:rPr>
          <w:b/>
          <w:bCs/>
          <w:sz w:val="28"/>
          <w:szCs w:val="28"/>
        </w:rPr>
      </w:pPr>
      <w:r w:rsidRPr="00741436">
        <w:rPr>
          <w:b/>
          <w:bCs/>
          <w:sz w:val="28"/>
          <w:szCs w:val="28"/>
        </w:rPr>
        <w:t xml:space="preserve">c) </w:t>
      </w:r>
      <w:r w:rsidR="00E341EB">
        <w:rPr>
          <w:b/>
          <w:bCs/>
          <w:sz w:val="28"/>
          <w:szCs w:val="28"/>
        </w:rPr>
        <w:t>Structure Changes</w:t>
      </w:r>
    </w:p>
    <w:p w14:paraId="26DE213C" w14:textId="64713747" w:rsidR="00EA2CCD" w:rsidRDefault="00DC3B71" w:rsidP="005E26FC">
      <w:pPr>
        <w:rPr>
          <w:sz w:val="28"/>
          <w:szCs w:val="28"/>
        </w:rPr>
      </w:pPr>
      <w:r>
        <w:rPr>
          <w:sz w:val="28"/>
          <w:szCs w:val="28"/>
        </w:rPr>
        <w:lastRenderedPageBreak/>
        <w:t>LKS updated the PPG with the new team members at LBMC</w:t>
      </w:r>
    </w:p>
    <w:p w14:paraId="472100F5" w14:textId="77777777" w:rsidR="00E341EB" w:rsidRDefault="00E341EB" w:rsidP="00E341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741436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Flu Clinic Campaign 2022</w:t>
      </w:r>
    </w:p>
    <w:p w14:paraId="582E9364" w14:textId="77777777" w:rsidR="00E341EB" w:rsidRDefault="00E341EB" w:rsidP="00E341EB">
      <w:pPr>
        <w:rPr>
          <w:sz w:val="28"/>
          <w:szCs w:val="28"/>
        </w:rPr>
      </w:pPr>
      <w:r>
        <w:rPr>
          <w:sz w:val="28"/>
          <w:szCs w:val="28"/>
        </w:rPr>
        <w:t xml:space="preserve">The 64+ and clinically vulnerable flu clinic will be held at LBMC and the village hall on the </w:t>
      </w:r>
      <w:proofErr w:type="gramStart"/>
      <w:r>
        <w:rPr>
          <w:sz w:val="28"/>
          <w:szCs w:val="28"/>
        </w:rPr>
        <w:t>8</w:t>
      </w:r>
      <w:r w:rsidRPr="00E341EB">
        <w:rPr>
          <w:sz w:val="28"/>
          <w:szCs w:val="28"/>
          <w:vertAlign w:val="superscript"/>
        </w:rPr>
        <w:t>th</w:t>
      </w:r>
      <w:proofErr w:type="gramEnd"/>
      <w:r>
        <w:rPr>
          <w:sz w:val="28"/>
          <w:szCs w:val="28"/>
        </w:rPr>
        <w:t xml:space="preserve"> October from 8am until 1pm.</w:t>
      </w:r>
    </w:p>
    <w:p w14:paraId="0DD93BBF" w14:textId="5AA57E6F" w:rsidR="00E341EB" w:rsidRDefault="00E341EB" w:rsidP="00E341EB">
      <w:pPr>
        <w:rPr>
          <w:sz w:val="28"/>
          <w:szCs w:val="28"/>
        </w:rPr>
      </w:pPr>
      <w:r>
        <w:rPr>
          <w:sz w:val="28"/>
          <w:szCs w:val="28"/>
        </w:rPr>
        <w:t xml:space="preserve">LS. </w:t>
      </w:r>
      <w:proofErr w:type="spellStart"/>
      <w:r>
        <w:rPr>
          <w:sz w:val="28"/>
          <w:szCs w:val="28"/>
        </w:rPr>
        <w:t>NBe</w:t>
      </w:r>
      <w:proofErr w:type="spellEnd"/>
      <w:r>
        <w:rPr>
          <w:sz w:val="28"/>
          <w:szCs w:val="28"/>
        </w:rPr>
        <w:t xml:space="preserve">. MG. KB </w:t>
      </w:r>
      <w:r w:rsidR="00EF5707">
        <w:rPr>
          <w:sz w:val="28"/>
          <w:szCs w:val="28"/>
        </w:rPr>
        <w:t xml:space="preserve">(maybe </w:t>
      </w:r>
      <w:r w:rsidR="00DC3B71">
        <w:rPr>
          <w:sz w:val="28"/>
          <w:szCs w:val="28"/>
        </w:rPr>
        <w:t>BF</w:t>
      </w:r>
      <w:r w:rsidR="00EF5707">
        <w:rPr>
          <w:sz w:val="28"/>
          <w:szCs w:val="28"/>
        </w:rPr>
        <w:t xml:space="preserve"> if available) </w:t>
      </w:r>
      <w:r>
        <w:rPr>
          <w:sz w:val="28"/>
          <w:szCs w:val="28"/>
        </w:rPr>
        <w:t>have volunteered to help on the day of the flu clinic with patient navigation.</w:t>
      </w:r>
    </w:p>
    <w:p w14:paraId="61D5CEC0" w14:textId="77777777" w:rsidR="00E341EB" w:rsidRDefault="00E341EB" w:rsidP="00E341EB">
      <w:pPr>
        <w:rPr>
          <w:sz w:val="28"/>
          <w:szCs w:val="28"/>
        </w:rPr>
      </w:pPr>
      <w:r>
        <w:rPr>
          <w:sz w:val="28"/>
          <w:szCs w:val="28"/>
        </w:rPr>
        <w:t xml:space="preserve">The 50-64 age category vaccinations will be available from the </w:t>
      </w:r>
      <w:proofErr w:type="gramStart"/>
      <w:r>
        <w:rPr>
          <w:sz w:val="28"/>
          <w:szCs w:val="28"/>
        </w:rPr>
        <w:t>22</w:t>
      </w:r>
      <w:r w:rsidRPr="00E341EB">
        <w:rPr>
          <w:sz w:val="28"/>
          <w:szCs w:val="28"/>
          <w:vertAlign w:val="superscript"/>
        </w:rPr>
        <w:t>nd</w:t>
      </w:r>
      <w:proofErr w:type="gramEnd"/>
      <w:r>
        <w:rPr>
          <w:sz w:val="28"/>
          <w:szCs w:val="28"/>
        </w:rPr>
        <w:t xml:space="preserve"> October and additional early morning clinics will be hosted at LBMC to vaccinate this cohort of patients.</w:t>
      </w:r>
    </w:p>
    <w:p w14:paraId="626976B6" w14:textId="77777777" w:rsidR="00E341EB" w:rsidRDefault="00E341EB" w:rsidP="00E341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Pr="00741436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Team Wellbeing Area</w:t>
      </w:r>
    </w:p>
    <w:p w14:paraId="02FC1197" w14:textId="77777777" w:rsidR="00E341EB" w:rsidRDefault="00E341EB" w:rsidP="00E341EB">
      <w:pPr>
        <w:rPr>
          <w:sz w:val="28"/>
          <w:szCs w:val="28"/>
        </w:rPr>
      </w:pPr>
      <w:r>
        <w:rPr>
          <w:sz w:val="28"/>
          <w:szCs w:val="28"/>
        </w:rPr>
        <w:t xml:space="preserve">LKS is developing a team wellbeing area in the garden of LBMC. </w:t>
      </w:r>
    </w:p>
    <w:p w14:paraId="1B3B8FCC" w14:textId="5B3D5DE0" w:rsidR="00E341EB" w:rsidRPr="00E341EB" w:rsidRDefault="00E341EB" w:rsidP="00E341EB">
      <w:pPr>
        <w:rPr>
          <w:sz w:val="28"/>
          <w:szCs w:val="28"/>
        </w:rPr>
      </w:pPr>
      <w:r>
        <w:rPr>
          <w:sz w:val="28"/>
          <w:szCs w:val="28"/>
        </w:rPr>
        <w:t xml:space="preserve">Action: </w:t>
      </w:r>
      <w:r w:rsidR="00324395">
        <w:rPr>
          <w:sz w:val="28"/>
          <w:szCs w:val="28"/>
        </w:rPr>
        <w:t>LS has offered to speak to Pete Baker Fencing about this.</w:t>
      </w:r>
      <w:r w:rsidR="00C02EB1">
        <w:rPr>
          <w:sz w:val="28"/>
          <w:szCs w:val="28"/>
        </w:rPr>
        <w:t xml:space="preserve"> Donations of old plant pots </w:t>
      </w:r>
      <w:r w:rsidR="00F22F5B">
        <w:rPr>
          <w:sz w:val="28"/>
          <w:szCs w:val="28"/>
        </w:rPr>
        <w:t xml:space="preserve">would be </w:t>
      </w:r>
      <w:r w:rsidR="00DC3B71">
        <w:rPr>
          <w:sz w:val="28"/>
          <w:szCs w:val="28"/>
        </w:rPr>
        <w:t>appreciated.</w:t>
      </w:r>
    </w:p>
    <w:p w14:paraId="57083298" w14:textId="77777777" w:rsidR="00917EAC" w:rsidRPr="00917EAC" w:rsidRDefault="00E341EB" w:rsidP="005E26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="00917EAC" w:rsidRPr="00917EAC">
        <w:rPr>
          <w:b/>
          <w:bCs/>
          <w:sz w:val="28"/>
          <w:szCs w:val="28"/>
        </w:rPr>
        <w:t>) Care Co-ordinator</w:t>
      </w:r>
    </w:p>
    <w:p w14:paraId="57C572BE" w14:textId="77777777" w:rsidR="00E341EB" w:rsidRDefault="00E341EB" w:rsidP="00E341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ED0412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Co-op</w:t>
      </w:r>
    </w:p>
    <w:p w14:paraId="4CCFBBF6" w14:textId="77777777" w:rsidR="00E341EB" w:rsidRDefault="00E341EB" w:rsidP="00E341EB">
      <w:pPr>
        <w:rPr>
          <w:b/>
          <w:bCs/>
          <w:sz w:val="28"/>
          <w:szCs w:val="28"/>
        </w:rPr>
      </w:pPr>
      <w:r w:rsidRPr="00E04060">
        <w:rPr>
          <w:b/>
          <w:bCs/>
          <w:sz w:val="28"/>
          <w:szCs w:val="28"/>
        </w:rPr>
        <w:t xml:space="preserve">a) </w:t>
      </w:r>
      <w:r>
        <w:rPr>
          <w:b/>
          <w:bCs/>
          <w:sz w:val="28"/>
          <w:szCs w:val="28"/>
        </w:rPr>
        <w:t xml:space="preserve">Wellbeing Walks </w:t>
      </w:r>
    </w:p>
    <w:p w14:paraId="005BD17D" w14:textId="6A948061" w:rsidR="00626683" w:rsidRPr="00EF5707" w:rsidRDefault="00E341EB" w:rsidP="005E26F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Action: </w:t>
      </w:r>
      <w:r w:rsidR="00EA2CCD">
        <w:rPr>
          <w:sz w:val="28"/>
          <w:szCs w:val="28"/>
        </w:rPr>
        <w:t xml:space="preserve">LKS to reshare walking group on social media. Keith, </w:t>
      </w:r>
      <w:proofErr w:type="spellStart"/>
      <w:r w:rsidR="00EA2CCD">
        <w:rPr>
          <w:sz w:val="28"/>
          <w:szCs w:val="28"/>
        </w:rPr>
        <w:t>Esm</w:t>
      </w:r>
      <w:r w:rsidR="00EA2CCD">
        <w:rPr>
          <w:rFonts w:cstheme="minorHAnsi"/>
          <w:sz w:val="28"/>
          <w:szCs w:val="28"/>
        </w:rPr>
        <w:t>é</w:t>
      </w:r>
      <w:proofErr w:type="spellEnd"/>
      <w:r w:rsidR="00EA2CCD">
        <w:rPr>
          <w:sz w:val="28"/>
          <w:szCs w:val="28"/>
        </w:rPr>
        <w:t xml:space="preserve"> and Connor to participate in training course for wellbeing walks.</w:t>
      </w:r>
      <w:r w:rsidR="000541F6">
        <w:rPr>
          <w:sz w:val="28"/>
          <w:szCs w:val="28"/>
        </w:rPr>
        <w:t xml:space="preserve"> LS to arrange the training session for this.</w:t>
      </w:r>
    </w:p>
    <w:p w14:paraId="5D8051B2" w14:textId="4FA1AEC1" w:rsidR="00EF5707" w:rsidRDefault="00EF5707" w:rsidP="00EF57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BC6AF8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New PPG Members</w:t>
      </w:r>
    </w:p>
    <w:p w14:paraId="08BA0087" w14:textId="576D37A2" w:rsidR="00F22F5B" w:rsidRPr="00F22F5B" w:rsidRDefault="00F22F5B" w:rsidP="00EF5707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0541F6">
        <w:rPr>
          <w:sz w:val="28"/>
          <w:szCs w:val="28"/>
        </w:rPr>
        <w:t>n</w:t>
      </w:r>
      <w:r>
        <w:rPr>
          <w:sz w:val="28"/>
          <w:szCs w:val="28"/>
        </w:rPr>
        <w:t>thea Nic</w:t>
      </w:r>
      <w:r w:rsidR="000541F6">
        <w:rPr>
          <w:sz w:val="28"/>
          <w:szCs w:val="28"/>
        </w:rPr>
        <w:t>o</w:t>
      </w:r>
      <w:r>
        <w:rPr>
          <w:sz w:val="28"/>
          <w:szCs w:val="28"/>
        </w:rPr>
        <w:t xml:space="preserve">ll, </w:t>
      </w:r>
      <w:proofErr w:type="spellStart"/>
      <w:r>
        <w:rPr>
          <w:sz w:val="28"/>
          <w:szCs w:val="28"/>
        </w:rPr>
        <w:t>Esm</w:t>
      </w:r>
      <w:r>
        <w:rPr>
          <w:rFonts w:cstheme="minorHAnsi"/>
          <w:sz w:val="28"/>
          <w:szCs w:val="28"/>
        </w:rPr>
        <w:t>é</w:t>
      </w:r>
      <w:proofErr w:type="spellEnd"/>
      <w:r>
        <w:rPr>
          <w:sz w:val="28"/>
          <w:szCs w:val="28"/>
        </w:rPr>
        <w:t xml:space="preserve"> Herring and Chan Sleight attended meeting for the first time.</w:t>
      </w:r>
    </w:p>
    <w:p w14:paraId="132EAAA1" w14:textId="77777777" w:rsidR="00BC6629" w:rsidRDefault="00EF5707" w:rsidP="005E26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ED0412" w:rsidRPr="00ED0412">
        <w:rPr>
          <w:b/>
          <w:bCs/>
          <w:sz w:val="28"/>
          <w:szCs w:val="28"/>
        </w:rPr>
        <w:t xml:space="preserve">. Any Other Business </w:t>
      </w:r>
    </w:p>
    <w:p w14:paraId="4ADE55D0" w14:textId="7A6BBC3D" w:rsidR="00B50DB7" w:rsidRPr="00626683" w:rsidRDefault="00C02EB1" w:rsidP="005E26FC">
      <w:pPr>
        <w:rPr>
          <w:sz w:val="28"/>
          <w:szCs w:val="28"/>
        </w:rPr>
      </w:pPr>
      <w:r>
        <w:rPr>
          <w:sz w:val="28"/>
          <w:szCs w:val="28"/>
        </w:rPr>
        <w:t xml:space="preserve">Action: Lisa and </w:t>
      </w:r>
      <w:proofErr w:type="spellStart"/>
      <w:r>
        <w:rPr>
          <w:sz w:val="28"/>
          <w:szCs w:val="28"/>
        </w:rPr>
        <w:t>Esm</w:t>
      </w:r>
      <w:r>
        <w:rPr>
          <w:rFonts w:cstheme="minorHAnsi"/>
          <w:sz w:val="28"/>
          <w:szCs w:val="28"/>
        </w:rPr>
        <w:t>é</w:t>
      </w:r>
      <w:proofErr w:type="spellEnd"/>
      <w:r>
        <w:rPr>
          <w:sz w:val="28"/>
          <w:szCs w:val="28"/>
        </w:rPr>
        <w:t xml:space="preserve"> to work on the notice board in reception. Lisa to supply LKS with ear syringe leaflets for reception. </w:t>
      </w:r>
    </w:p>
    <w:p w14:paraId="4E8EE341" w14:textId="036B18CB" w:rsidR="005D26BE" w:rsidRDefault="00ED0412" w:rsidP="005E26FC">
      <w:pPr>
        <w:rPr>
          <w:sz w:val="28"/>
          <w:szCs w:val="28"/>
        </w:rPr>
      </w:pPr>
      <w:r w:rsidRPr="00ED0412">
        <w:rPr>
          <w:b/>
          <w:bCs/>
          <w:sz w:val="28"/>
          <w:szCs w:val="28"/>
        </w:rPr>
        <w:t xml:space="preserve">9. Date of Next Meeting                                                                                 </w:t>
      </w:r>
      <w:r w:rsidR="00C02EB1">
        <w:rPr>
          <w:sz w:val="28"/>
          <w:szCs w:val="28"/>
        </w:rPr>
        <w:t>Wednesday 19</w:t>
      </w:r>
      <w:r w:rsidR="00C02EB1" w:rsidRPr="00C02EB1">
        <w:rPr>
          <w:sz w:val="28"/>
          <w:szCs w:val="28"/>
          <w:vertAlign w:val="superscript"/>
        </w:rPr>
        <w:t>th</w:t>
      </w:r>
      <w:r w:rsidR="00C02EB1">
        <w:rPr>
          <w:sz w:val="28"/>
          <w:szCs w:val="28"/>
        </w:rPr>
        <w:t xml:space="preserve"> October at 10am. </w:t>
      </w:r>
    </w:p>
    <w:p w14:paraId="5AB122E8" w14:textId="77777777" w:rsidR="004C1D6F" w:rsidRDefault="004C1D6F" w:rsidP="005E26FC">
      <w:pPr>
        <w:rPr>
          <w:sz w:val="28"/>
          <w:szCs w:val="28"/>
        </w:rPr>
      </w:pPr>
    </w:p>
    <w:p w14:paraId="58950681" w14:textId="77777777" w:rsidR="00E04060" w:rsidRPr="00F44D61" w:rsidRDefault="004C1D6F" w:rsidP="005E26F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E04060" w:rsidRPr="00F44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DDB"/>
    <w:multiLevelType w:val="hybridMultilevel"/>
    <w:tmpl w:val="373414F2"/>
    <w:lvl w:ilvl="0" w:tplc="54AEE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9015A"/>
    <w:multiLevelType w:val="hybridMultilevel"/>
    <w:tmpl w:val="DAE05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D28E6"/>
    <w:multiLevelType w:val="hybridMultilevel"/>
    <w:tmpl w:val="54047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6754F"/>
    <w:multiLevelType w:val="hybridMultilevel"/>
    <w:tmpl w:val="B9B0147C"/>
    <w:lvl w:ilvl="0" w:tplc="F88CD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47"/>
    <w:rsid w:val="00000047"/>
    <w:rsid w:val="000147EC"/>
    <w:rsid w:val="00024467"/>
    <w:rsid w:val="000274D8"/>
    <w:rsid w:val="0004168F"/>
    <w:rsid w:val="000432DA"/>
    <w:rsid w:val="000541F6"/>
    <w:rsid w:val="00061A52"/>
    <w:rsid w:val="000652D9"/>
    <w:rsid w:val="00097AE4"/>
    <w:rsid w:val="000B6A33"/>
    <w:rsid w:val="000C4C44"/>
    <w:rsid w:val="000F6AD1"/>
    <w:rsid w:val="00102E54"/>
    <w:rsid w:val="00110A12"/>
    <w:rsid w:val="001236A0"/>
    <w:rsid w:val="0013288D"/>
    <w:rsid w:val="00164738"/>
    <w:rsid w:val="001757D3"/>
    <w:rsid w:val="001758EB"/>
    <w:rsid w:val="0019581F"/>
    <w:rsid w:val="001A2F52"/>
    <w:rsid w:val="001C1F48"/>
    <w:rsid w:val="001D6D73"/>
    <w:rsid w:val="001D7635"/>
    <w:rsid w:val="001E119E"/>
    <w:rsid w:val="002270C8"/>
    <w:rsid w:val="002349E9"/>
    <w:rsid w:val="00266509"/>
    <w:rsid w:val="00271A4A"/>
    <w:rsid w:val="00274E5C"/>
    <w:rsid w:val="00294C56"/>
    <w:rsid w:val="002C4B02"/>
    <w:rsid w:val="002C7BE7"/>
    <w:rsid w:val="002D050B"/>
    <w:rsid w:val="002D2E69"/>
    <w:rsid w:val="003021EC"/>
    <w:rsid w:val="00312F6C"/>
    <w:rsid w:val="00324395"/>
    <w:rsid w:val="0033495A"/>
    <w:rsid w:val="003365E4"/>
    <w:rsid w:val="003371C8"/>
    <w:rsid w:val="003B3A2A"/>
    <w:rsid w:val="003E397E"/>
    <w:rsid w:val="003F7041"/>
    <w:rsid w:val="0043178C"/>
    <w:rsid w:val="00452E57"/>
    <w:rsid w:val="0049488A"/>
    <w:rsid w:val="004B0FA1"/>
    <w:rsid w:val="004B2ED6"/>
    <w:rsid w:val="004B5EE0"/>
    <w:rsid w:val="004B63AA"/>
    <w:rsid w:val="004C1D6F"/>
    <w:rsid w:val="004D3F40"/>
    <w:rsid w:val="004D5823"/>
    <w:rsid w:val="005002E2"/>
    <w:rsid w:val="005132F6"/>
    <w:rsid w:val="00552347"/>
    <w:rsid w:val="00563E37"/>
    <w:rsid w:val="005A63B5"/>
    <w:rsid w:val="005B33A2"/>
    <w:rsid w:val="005D26BE"/>
    <w:rsid w:val="005E26FC"/>
    <w:rsid w:val="00601FF9"/>
    <w:rsid w:val="00626683"/>
    <w:rsid w:val="006271BB"/>
    <w:rsid w:val="006410A3"/>
    <w:rsid w:val="00661856"/>
    <w:rsid w:val="0066192E"/>
    <w:rsid w:val="006621B9"/>
    <w:rsid w:val="00680CC0"/>
    <w:rsid w:val="006815B0"/>
    <w:rsid w:val="00685249"/>
    <w:rsid w:val="006A2F94"/>
    <w:rsid w:val="006A3CB0"/>
    <w:rsid w:val="006B530D"/>
    <w:rsid w:val="006C2BD6"/>
    <w:rsid w:val="006D7DB0"/>
    <w:rsid w:val="006E540E"/>
    <w:rsid w:val="00732056"/>
    <w:rsid w:val="00741436"/>
    <w:rsid w:val="007658F0"/>
    <w:rsid w:val="00765A23"/>
    <w:rsid w:val="007855C8"/>
    <w:rsid w:val="007977B1"/>
    <w:rsid w:val="007A0F4E"/>
    <w:rsid w:val="007E104F"/>
    <w:rsid w:val="007F1E7C"/>
    <w:rsid w:val="008105EE"/>
    <w:rsid w:val="0083494A"/>
    <w:rsid w:val="00844BE2"/>
    <w:rsid w:val="00865A04"/>
    <w:rsid w:val="008764E4"/>
    <w:rsid w:val="008A5827"/>
    <w:rsid w:val="008B467B"/>
    <w:rsid w:val="008F31F1"/>
    <w:rsid w:val="009167DF"/>
    <w:rsid w:val="00917EAC"/>
    <w:rsid w:val="0092133D"/>
    <w:rsid w:val="009379AE"/>
    <w:rsid w:val="00950EED"/>
    <w:rsid w:val="00951606"/>
    <w:rsid w:val="009563DD"/>
    <w:rsid w:val="00971509"/>
    <w:rsid w:val="00974D22"/>
    <w:rsid w:val="009769DC"/>
    <w:rsid w:val="00980F98"/>
    <w:rsid w:val="009D278B"/>
    <w:rsid w:val="009F25DB"/>
    <w:rsid w:val="00A11DE0"/>
    <w:rsid w:val="00A46C22"/>
    <w:rsid w:val="00A4791D"/>
    <w:rsid w:val="00A508D1"/>
    <w:rsid w:val="00A543D1"/>
    <w:rsid w:val="00A64237"/>
    <w:rsid w:val="00A77341"/>
    <w:rsid w:val="00AE72F5"/>
    <w:rsid w:val="00B10E11"/>
    <w:rsid w:val="00B224C4"/>
    <w:rsid w:val="00B50DB7"/>
    <w:rsid w:val="00B65CA2"/>
    <w:rsid w:val="00B77EF7"/>
    <w:rsid w:val="00B82346"/>
    <w:rsid w:val="00BB563C"/>
    <w:rsid w:val="00BC6629"/>
    <w:rsid w:val="00BC6AF8"/>
    <w:rsid w:val="00BD696E"/>
    <w:rsid w:val="00BF0A49"/>
    <w:rsid w:val="00C02EB1"/>
    <w:rsid w:val="00C032E9"/>
    <w:rsid w:val="00C11E69"/>
    <w:rsid w:val="00C277C5"/>
    <w:rsid w:val="00C6527C"/>
    <w:rsid w:val="00C80C24"/>
    <w:rsid w:val="00CE2CB5"/>
    <w:rsid w:val="00D11BAA"/>
    <w:rsid w:val="00D25773"/>
    <w:rsid w:val="00D358D2"/>
    <w:rsid w:val="00D76DAB"/>
    <w:rsid w:val="00D94AAD"/>
    <w:rsid w:val="00DA1B23"/>
    <w:rsid w:val="00DC3B71"/>
    <w:rsid w:val="00DE43A3"/>
    <w:rsid w:val="00DE6E34"/>
    <w:rsid w:val="00DE760E"/>
    <w:rsid w:val="00E04060"/>
    <w:rsid w:val="00E2209C"/>
    <w:rsid w:val="00E341EB"/>
    <w:rsid w:val="00E530DD"/>
    <w:rsid w:val="00E90627"/>
    <w:rsid w:val="00E95587"/>
    <w:rsid w:val="00EA2CCD"/>
    <w:rsid w:val="00EA7968"/>
    <w:rsid w:val="00ED0412"/>
    <w:rsid w:val="00EF446D"/>
    <w:rsid w:val="00EF5707"/>
    <w:rsid w:val="00F22F5B"/>
    <w:rsid w:val="00F359E4"/>
    <w:rsid w:val="00F44D61"/>
    <w:rsid w:val="00F65C2E"/>
    <w:rsid w:val="00F7594D"/>
    <w:rsid w:val="00F945BC"/>
    <w:rsid w:val="00F96EC5"/>
    <w:rsid w:val="00FA1E88"/>
    <w:rsid w:val="00FC0B04"/>
    <w:rsid w:val="00FC0CE8"/>
    <w:rsid w:val="00FC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AB38"/>
  <w15:docId w15:val="{A194D272-9BE6-4CCD-AB29-64643DCA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Fisher</dc:creator>
  <cp:keywords/>
  <dc:description/>
  <cp:lastModifiedBy>Chantelle Sleight</cp:lastModifiedBy>
  <cp:revision>8</cp:revision>
  <cp:lastPrinted>2022-02-17T15:39:00Z</cp:lastPrinted>
  <dcterms:created xsi:type="dcterms:W3CDTF">2022-09-14T12:11:00Z</dcterms:created>
  <dcterms:modified xsi:type="dcterms:W3CDTF">2022-09-15T12:42:00Z</dcterms:modified>
</cp:coreProperties>
</file>